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62580" w14:textId="6FB0EEEE" w:rsidR="00C406F1" w:rsidRDefault="00A5070A" w:rsidP="00287482">
      <w:pPr>
        <w:spacing w:before="360" w:after="0"/>
        <w:ind w:left="708"/>
        <w:rPr>
          <w:b/>
          <w:bCs/>
          <w:noProof/>
          <w:color w:val="FF0000"/>
          <w:sz w:val="56"/>
          <w:szCs w:val="56"/>
          <w14:ligatures w14:val="standardContextual"/>
        </w:rPr>
      </w:pPr>
      <w:r>
        <w:rPr>
          <w:b/>
          <w:bCs/>
          <w:sz w:val="28"/>
          <w:szCs w:val="28"/>
        </w:rPr>
        <w:t>Jesteś osobą z niepełnosprawnością?</w:t>
      </w:r>
      <w:r w:rsidR="002D21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W 202</w:t>
      </w:r>
      <w:r w:rsidR="00C406F1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roku s</w:t>
      </w:r>
      <w:r w:rsidR="00440668" w:rsidRPr="007E47FD">
        <w:rPr>
          <w:b/>
          <w:bCs/>
          <w:sz w:val="28"/>
          <w:szCs w:val="28"/>
        </w:rPr>
        <w:t xml:space="preserve">korzystaj z </w:t>
      </w:r>
      <w:r w:rsidR="00C406F1">
        <w:rPr>
          <w:b/>
          <w:bCs/>
          <w:sz w:val="28"/>
          <w:szCs w:val="28"/>
        </w:rPr>
        <w:t xml:space="preserve">nowych możliwości </w:t>
      </w:r>
      <w:r w:rsidR="00440668" w:rsidRPr="007E47FD">
        <w:rPr>
          <w:b/>
          <w:bCs/>
          <w:sz w:val="28"/>
          <w:szCs w:val="28"/>
        </w:rPr>
        <w:t>programu</w:t>
      </w:r>
      <w:r w:rsidR="00287482">
        <w:rPr>
          <w:b/>
          <w:bCs/>
          <w:sz w:val="28"/>
          <w:szCs w:val="28"/>
        </w:rPr>
        <w:t xml:space="preserve"> PFRON </w:t>
      </w:r>
      <w:r w:rsidR="00440668" w:rsidRPr="007E47FD">
        <w:rPr>
          <w:b/>
          <w:bCs/>
          <w:sz w:val="28"/>
          <w:szCs w:val="28"/>
        </w:rPr>
        <w:t>„Aktywny samorząd”!</w:t>
      </w:r>
      <w:r w:rsidR="00C43A88">
        <w:rPr>
          <w:b/>
          <w:bCs/>
          <w:sz w:val="28"/>
          <w:szCs w:val="28"/>
        </w:rPr>
        <w:t xml:space="preserve">!! </w:t>
      </w:r>
      <w:r w:rsidR="00C406F1" w:rsidRPr="00C406F1">
        <w:rPr>
          <w:b/>
          <w:bCs/>
          <w:noProof/>
          <w:color w:val="FF0000"/>
          <w:sz w:val="56"/>
          <w:szCs w:val="56"/>
          <w14:ligatures w14:val="standardContextual"/>
        </w:rPr>
        <w:t xml:space="preserve"> </w:t>
      </w:r>
    </w:p>
    <w:p w14:paraId="1F1F9856" w14:textId="38180CC0" w:rsidR="00F63010" w:rsidRDefault="00C406F1" w:rsidP="00287482">
      <w:pPr>
        <w:spacing w:before="360" w:after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color w:val="FF0000"/>
          <w:sz w:val="56"/>
          <w:szCs w:val="56"/>
          <w14:ligatures w14:val="standardContextual"/>
        </w:rPr>
        <w:drawing>
          <wp:inline distT="0" distB="0" distL="0" distR="0" wp14:anchorId="39786FC9" wp14:editId="0BB16B73">
            <wp:extent cx="1790700" cy="1790700"/>
            <wp:effectExtent l="0" t="0" r="0" b="0"/>
            <wp:docPr id="552817492" name="Obraz 2" descr="Obraz zawierający tekst, Czcionka, logo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817492" name="Obraz 2" descr="Obraz zawierający tekst, Czcionka, logo, Grafika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476B" w14:textId="05DEC78B" w:rsidR="00C406F1" w:rsidRPr="00C406F1" w:rsidRDefault="00C406F1" w:rsidP="00287482">
      <w:pPr>
        <w:spacing w:before="360" w:after="0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Oprócz </w:t>
      </w:r>
      <w:r w:rsidR="002D212D">
        <w:rPr>
          <w:b/>
          <w:bCs/>
          <w:sz w:val="28"/>
          <w:szCs w:val="28"/>
        </w:rPr>
        <w:t>dofinansowani</w:t>
      </w:r>
      <w:r>
        <w:rPr>
          <w:b/>
          <w:bCs/>
          <w:sz w:val="28"/>
          <w:szCs w:val="28"/>
        </w:rPr>
        <w:t>a</w:t>
      </w:r>
      <w:r w:rsidR="002D212D">
        <w:rPr>
          <w:b/>
          <w:bCs/>
          <w:sz w:val="28"/>
          <w:szCs w:val="28"/>
        </w:rPr>
        <w:t xml:space="preserve"> do zakupu komputera,</w:t>
      </w:r>
      <w:r>
        <w:rPr>
          <w:b/>
          <w:bCs/>
          <w:sz w:val="28"/>
          <w:szCs w:val="28"/>
        </w:rPr>
        <w:t xml:space="preserve"> protez rąk i nóg, </w:t>
      </w:r>
      <w:r w:rsidR="00C66D5F">
        <w:rPr>
          <w:b/>
          <w:bCs/>
          <w:sz w:val="28"/>
          <w:szCs w:val="28"/>
        </w:rPr>
        <w:t>studiów wyższych</w:t>
      </w:r>
      <w:r>
        <w:rPr>
          <w:b/>
          <w:bCs/>
          <w:sz w:val="28"/>
          <w:szCs w:val="28"/>
        </w:rPr>
        <w:t xml:space="preserve"> czy</w:t>
      </w:r>
      <w:r w:rsidR="00C66D5F">
        <w:rPr>
          <w:b/>
          <w:bCs/>
          <w:sz w:val="28"/>
          <w:szCs w:val="28"/>
        </w:rPr>
        <w:t xml:space="preserve"> </w:t>
      </w:r>
      <w:r w:rsidR="002D212D">
        <w:rPr>
          <w:b/>
          <w:bCs/>
          <w:sz w:val="28"/>
          <w:szCs w:val="28"/>
        </w:rPr>
        <w:t>opieki nad dzieckiem</w:t>
      </w:r>
      <w:r w:rsidR="00287482">
        <w:rPr>
          <w:b/>
          <w:bCs/>
          <w:sz w:val="28"/>
          <w:szCs w:val="28"/>
        </w:rPr>
        <w:t xml:space="preserve">, </w:t>
      </w:r>
      <w:r w:rsidR="00C43A88">
        <w:rPr>
          <w:b/>
          <w:bCs/>
          <w:sz w:val="28"/>
          <w:szCs w:val="28"/>
        </w:rPr>
        <w:t xml:space="preserve">od 2026 roku </w:t>
      </w:r>
      <w:r>
        <w:rPr>
          <w:b/>
          <w:bCs/>
          <w:sz w:val="28"/>
          <w:szCs w:val="28"/>
        </w:rPr>
        <w:t>możesz otrzymać dofinansowanie do:</w:t>
      </w:r>
    </w:p>
    <w:p w14:paraId="3713A5EB" w14:textId="501799D8" w:rsidR="00C406F1" w:rsidRPr="00C406F1" w:rsidRDefault="00C406F1" w:rsidP="00C406F1">
      <w:pPr>
        <w:pStyle w:val="Akapitzlist"/>
        <w:numPr>
          <w:ilvl w:val="0"/>
          <w:numId w:val="14"/>
        </w:numPr>
        <w:spacing w:before="360" w:after="0"/>
        <w:rPr>
          <w:b/>
          <w:bCs/>
          <w:sz w:val="28"/>
          <w:szCs w:val="28"/>
        </w:rPr>
      </w:pPr>
      <w:r w:rsidRPr="00C406F1">
        <w:rPr>
          <w:b/>
          <w:bCs/>
          <w:sz w:val="28"/>
          <w:szCs w:val="28"/>
        </w:rPr>
        <w:t xml:space="preserve">Zakupu </w:t>
      </w:r>
      <w:r w:rsidRPr="00C406F1">
        <w:rPr>
          <w:b/>
          <w:bCs/>
          <w:sz w:val="28"/>
          <w:szCs w:val="28"/>
        </w:rPr>
        <w:t xml:space="preserve">wózka </w:t>
      </w:r>
      <w:proofErr w:type="spellStart"/>
      <w:r w:rsidRPr="00C406F1">
        <w:rPr>
          <w:b/>
          <w:bCs/>
          <w:sz w:val="28"/>
          <w:szCs w:val="28"/>
        </w:rPr>
        <w:t>multipozycyjnego</w:t>
      </w:r>
      <w:proofErr w:type="spellEnd"/>
      <w:r w:rsidRPr="00C406F1">
        <w:rPr>
          <w:b/>
          <w:bCs/>
          <w:sz w:val="28"/>
          <w:szCs w:val="28"/>
        </w:rPr>
        <w:t xml:space="preserve"> lub jego niezbędnego wyposażenia</w:t>
      </w:r>
    </w:p>
    <w:p w14:paraId="07D0FE3E" w14:textId="3475D34E" w:rsidR="00C406F1" w:rsidRPr="00C406F1" w:rsidRDefault="00C406F1" w:rsidP="00C406F1">
      <w:pPr>
        <w:pStyle w:val="Akapitzlist"/>
        <w:numPr>
          <w:ilvl w:val="0"/>
          <w:numId w:val="14"/>
        </w:numPr>
        <w:spacing w:before="36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</w:t>
      </w:r>
      <w:r w:rsidRPr="00C406F1">
        <w:rPr>
          <w:b/>
          <w:bCs/>
          <w:sz w:val="28"/>
          <w:szCs w:val="28"/>
        </w:rPr>
        <w:t>amian</w:t>
      </w:r>
      <w:r>
        <w:rPr>
          <w:b/>
          <w:bCs/>
          <w:sz w:val="28"/>
          <w:szCs w:val="28"/>
        </w:rPr>
        <w:t xml:space="preserve">y </w:t>
      </w:r>
      <w:r w:rsidRPr="00C406F1">
        <w:rPr>
          <w:b/>
          <w:bCs/>
          <w:sz w:val="28"/>
          <w:szCs w:val="28"/>
        </w:rPr>
        <w:t xml:space="preserve">niedostępnego mieszkania na </w:t>
      </w:r>
      <w:r w:rsidR="00CF140E">
        <w:rPr>
          <w:b/>
          <w:bCs/>
          <w:sz w:val="28"/>
          <w:szCs w:val="28"/>
        </w:rPr>
        <w:t xml:space="preserve">dostępne mieszkanie </w:t>
      </w:r>
      <w:r w:rsidRPr="00C406F1">
        <w:rPr>
          <w:b/>
          <w:bCs/>
          <w:sz w:val="28"/>
          <w:szCs w:val="28"/>
        </w:rPr>
        <w:t>znajdujące się w lokalizacji umożliwiającej samodzielne opuszczenie budynku</w:t>
      </w:r>
    </w:p>
    <w:p w14:paraId="59B7CA29" w14:textId="30869335" w:rsidR="00C406F1" w:rsidRPr="00C406F1" w:rsidRDefault="00C406F1" w:rsidP="00C406F1">
      <w:pPr>
        <w:pStyle w:val="Akapitzlist"/>
        <w:numPr>
          <w:ilvl w:val="0"/>
          <w:numId w:val="14"/>
        </w:numPr>
        <w:spacing w:before="360" w:after="0"/>
        <w:rPr>
          <w:b/>
          <w:bCs/>
          <w:sz w:val="28"/>
          <w:szCs w:val="28"/>
        </w:rPr>
      </w:pPr>
      <w:r w:rsidRPr="00C406F1">
        <w:rPr>
          <w:b/>
          <w:bCs/>
          <w:sz w:val="28"/>
          <w:szCs w:val="28"/>
        </w:rPr>
        <w:t>W</w:t>
      </w:r>
      <w:r w:rsidRPr="00C406F1">
        <w:rPr>
          <w:b/>
          <w:bCs/>
          <w:sz w:val="28"/>
          <w:szCs w:val="28"/>
        </w:rPr>
        <w:t>ynajęci</w:t>
      </w:r>
      <w:r>
        <w:rPr>
          <w:b/>
          <w:bCs/>
          <w:sz w:val="28"/>
          <w:szCs w:val="28"/>
        </w:rPr>
        <w:t xml:space="preserve">a </w:t>
      </w:r>
      <w:r w:rsidR="00C43A88">
        <w:rPr>
          <w:b/>
          <w:bCs/>
          <w:sz w:val="28"/>
          <w:szCs w:val="28"/>
        </w:rPr>
        <w:t>dostępnego mieszkania (jeśli jesteś absolwentem szkoły)</w:t>
      </w:r>
    </w:p>
    <w:p w14:paraId="79A8FE02" w14:textId="66FD0F2B" w:rsidR="00C66D5F" w:rsidRDefault="00C66D5F" w:rsidP="00287482">
      <w:pPr>
        <w:spacing w:before="360" w:after="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Złóż wniosek przez Internet</w:t>
      </w:r>
      <w:r w:rsidR="00C43A88">
        <w:rPr>
          <w:b/>
          <w:bCs/>
          <w:sz w:val="28"/>
          <w:szCs w:val="28"/>
        </w:rPr>
        <w:t xml:space="preserve">: </w:t>
      </w:r>
      <w:hyperlink r:id="rId9" w:history="1">
        <w:r w:rsidR="00C43A88" w:rsidRPr="00D734AB">
          <w:rPr>
            <w:rStyle w:val="Hipercze"/>
            <w:b/>
            <w:bCs/>
            <w:sz w:val="28"/>
            <w:szCs w:val="28"/>
          </w:rPr>
          <w:t>https://sow.pfron.org.pl/</w:t>
        </w:r>
      </w:hyperlink>
      <w:r>
        <w:rPr>
          <w:b/>
          <w:bCs/>
          <w:sz w:val="28"/>
          <w:szCs w:val="28"/>
        </w:rPr>
        <w:t xml:space="preserve"> </w:t>
      </w:r>
    </w:p>
    <w:p w14:paraId="42CAACC1" w14:textId="745EDC61" w:rsidR="00981DBC" w:rsidRDefault="00981DBC" w:rsidP="00287482">
      <w:pPr>
        <w:spacing w:before="360" w:after="0"/>
        <w:ind w:firstLine="360"/>
        <w:rPr>
          <w:b/>
          <w:bCs/>
          <w:sz w:val="28"/>
          <w:szCs w:val="28"/>
        </w:rPr>
      </w:pPr>
      <w:r w:rsidRPr="00A5070A">
        <w:rPr>
          <w:b/>
          <w:bCs/>
          <w:sz w:val="28"/>
          <w:szCs w:val="28"/>
        </w:rPr>
        <w:t xml:space="preserve">Więcej informacji: </w:t>
      </w:r>
    </w:p>
    <w:p w14:paraId="0550FD2F" w14:textId="4977E78E" w:rsidR="00C43A88" w:rsidRDefault="00287482" w:rsidP="00C43A88">
      <w:pPr>
        <w:pStyle w:val="Akapitzlist"/>
        <w:numPr>
          <w:ilvl w:val="0"/>
          <w:numId w:val="17"/>
        </w:numPr>
        <w:spacing w:before="360" w:after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565A5021" wp14:editId="5CBA44BF">
            <wp:extent cx="152400" cy="152400"/>
            <wp:effectExtent l="0" t="0" r="0" b="0"/>
            <wp:docPr id="936803393" name="Obraz 4" descr="Obraz zawierający symbol, Grafika, linia, czarn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803393" name="Obraz 4" descr="Obraz zawierający symbol, Grafika, linia, czarne&#10;&#10;Zawartość wygenerowana przez AI może być niepoprawna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12" cy="152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 </w:t>
      </w:r>
      <w:r w:rsidR="00C43A88" w:rsidRPr="00C43A88">
        <w:rPr>
          <w:b/>
          <w:bCs/>
          <w:sz w:val="28"/>
          <w:szCs w:val="28"/>
        </w:rPr>
        <w:t xml:space="preserve">Polub </w:t>
      </w:r>
      <w:hyperlink r:id="rId11" w:history="1">
        <w:r w:rsidR="00C43A88" w:rsidRPr="00C43A88">
          <w:rPr>
            <w:rStyle w:val="Hipercze"/>
            <w:b/>
            <w:bCs/>
            <w:sz w:val="28"/>
            <w:szCs w:val="28"/>
          </w:rPr>
          <w:t>PFRON Oddział Lubuski</w:t>
        </w:r>
      </w:hyperlink>
      <w:r w:rsidR="00C43A88" w:rsidRPr="00C43A88">
        <w:rPr>
          <w:b/>
          <w:bCs/>
          <w:sz w:val="28"/>
          <w:szCs w:val="28"/>
        </w:rPr>
        <w:t xml:space="preserve">, obserwuj i bądź na bieżąco! </w:t>
      </w:r>
    </w:p>
    <w:p w14:paraId="52C02159" w14:textId="128D3BE3" w:rsidR="00C43A88" w:rsidRDefault="00C43A88" w:rsidP="00C43A88">
      <w:pPr>
        <w:spacing w:after="0"/>
        <w:ind w:left="357"/>
        <w:rPr>
          <w:b/>
          <w:bCs/>
          <w:sz w:val="28"/>
          <w:szCs w:val="28"/>
        </w:rPr>
      </w:pPr>
      <w:hyperlink r:id="rId12" w:history="1">
        <w:r w:rsidRPr="00C43A88">
          <w:rPr>
            <w:rStyle w:val="Hipercze"/>
            <w:b/>
            <w:bCs/>
            <w:sz w:val="28"/>
            <w:szCs w:val="28"/>
          </w:rPr>
          <w:t>www.pfron.org.pl</w:t>
        </w:r>
      </w:hyperlink>
      <w:r w:rsidRPr="00C43A88">
        <w:rPr>
          <w:b/>
          <w:bCs/>
          <w:sz w:val="28"/>
          <w:szCs w:val="28"/>
        </w:rPr>
        <w:t xml:space="preserve"> </w:t>
      </w:r>
    </w:p>
    <w:p w14:paraId="7E8D08A2" w14:textId="72CDF417" w:rsidR="00287482" w:rsidRPr="00C43A88" w:rsidRDefault="00287482" w:rsidP="00C43A88">
      <w:pPr>
        <w:spacing w:after="0"/>
        <w:ind w:left="35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Centrum Informacyjno-Doradcze (CIDON) – tel. 68 422 78 07, e-mail: </w:t>
      </w:r>
      <w:hyperlink r:id="rId13" w:history="1">
        <w:r w:rsidRPr="00D734AB">
          <w:rPr>
            <w:rStyle w:val="Hipercze"/>
            <w:b/>
            <w:bCs/>
            <w:sz w:val="28"/>
            <w:szCs w:val="28"/>
          </w:rPr>
          <w:t>cidon.lubuskie@pfron.org.pl</w:t>
        </w:r>
      </w:hyperlink>
      <w:r>
        <w:rPr>
          <w:b/>
          <w:bCs/>
          <w:sz w:val="28"/>
          <w:szCs w:val="28"/>
        </w:rPr>
        <w:t xml:space="preserve"> </w:t>
      </w:r>
    </w:p>
    <w:p w14:paraId="2B2721AC" w14:textId="77777777" w:rsidR="00287482" w:rsidRDefault="00287482" w:rsidP="00C43A88">
      <w:pPr>
        <w:spacing w:after="0"/>
        <w:ind w:left="357"/>
        <w:rPr>
          <w:b/>
          <w:bCs/>
          <w:sz w:val="28"/>
          <w:szCs w:val="28"/>
        </w:rPr>
      </w:pPr>
    </w:p>
    <w:p w14:paraId="3514CD5E" w14:textId="27636504" w:rsidR="00C43A88" w:rsidRPr="00C43A88" w:rsidRDefault="00C43A88" w:rsidP="00C43A88">
      <w:pPr>
        <w:spacing w:after="0"/>
        <w:ind w:left="357"/>
        <w:rPr>
          <w:b/>
          <w:bCs/>
          <w:sz w:val="28"/>
          <w:szCs w:val="28"/>
        </w:rPr>
      </w:pPr>
      <w:r w:rsidRPr="00C43A88">
        <w:rPr>
          <w:b/>
          <w:bCs/>
          <w:sz w:val="28"/>
          <w:szCs w:val="28"/>
        </w:rPr>
        <w:t>Zeskanuj kod QR</w:t>
      </w:r>
    </w:p>
    <w:p w14:paraId="126BB9A3" w14:textId="17E7244F" w:rsidR="00A5070A" w:rsidRPr="00C43A88" w:rsidRDefault="00C406F1" w:rsidP="00C43A88">
      <w:pPr>
        <w:spacing w:before="360" w:after="0"/>
        <w:ind w:left="360"/>
        <w:rPr>
          <w:sz w:val="24"/>
          <w:szCs w:val="24"/>
        </w:rPr>
      </w:pPr>
      <w:r>
        <w:rPr>
          <w:noProof/>
        </w:rPr>
        <w:drawing>
          <wp:inline distT="0" distB="0" distL="0" distR="0" wp14:anchorId="1968988F" wp14:editId="774993DC">
            <wp:extent cx="933450" cy="933450"/>
            <wp:effectExtent l="0" t="0" r="0" b="0"/>
            <wp:docPr id="1137187696" name="Obraz 1" descr="Obraz zawierający wzór, ścieg, monochromatyz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187696" name="Obraz 1" descr="Obraz zawierający wzór, ścieg, monochromatyzm&#10;&#10;Zawartość wygenerowana przez AI może być niepoprawna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070A" w:rsidRPr="00C43A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9966" w14:textId="77777777" w:rsidR="003321E9" w:rsidRDefault="003321E9" w:rsidP="00F863AA">
      <w:pPr>
        <w:spacing w:after="0" w:line="240" w:lineRule="auto"/>
      </w:pPr>
      <w:r>
        <w:separator/>
      </w:r>
    </w:p>
  </w:endnote>
  <w:endnote w:type="continuationSeparator" w:id="0">
    <w:p w14:paraId="2272D090" w14:textId="77777777" w:rsidR="003321E9" w:rsidRDefault="003321E9" w:rsidP="00F8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A8A7A" w14:textId="77777777" w:rsidR="003321E9" w:rsidRDefault="003321E9" w:rsidP="00F863AA">
      <w:pPr>
        <w:spacing w:after="0" w:line="240" w:lineRule="auto"/>
      </w:pPr>
      <w:r>
        <w:separator/>
      </w:r>
    </w:p>
  </w:footnote>
  <w:footnote w:type="continuationSeparator" w:id="0">
    <w:p w14:paraId="0A787CE1" w14:textId="77777777" w:rsidR="003321E9" w:rsidRDefault="003321E9" w:rsidP="00F86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3" o:spid="_x0000_i1025" type="#_x0000_t75" alt="Obraz zawierający symbol, logo, Czcionka&#10;&#10;Zawartość wygenerowana przez AI może być niepoprawna." style="width:10in;height:10in;visibility:visible;mso-wrap-style:square" o:bullet="t">
        <v:imagedata r:id="rId1" o:title="Obraz zawierający symbol, logo, Czcionka&#10;&#10;Zawartość wygenerowana przez AI może być niepoprawna"/>
      </v:shape>
    </w:pict>
  </w:numPicBullet>
  <w:abstractNum w:abstractNumId="0" w15:restartNumberingAfterBreak="0">
    <w:nsid w:val="0DBB7DAD"/>
    <w:multiLevelType w:val="hybridMultilevel"/>
    <w:tmpl w:val="2FEC0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C35B8"/>
    <w:multiLevelType w:val="multilevel"/>
    <w:tmpl w:val="096C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E2182"/>
    <w:multiLevelType w:val="hybridMultilevel"/>
    <w:tmpl w:val="C506228A"/>
    <w:lvl w:ilvl="0" w:tplc="00F2B4C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2D27D7"/>
    <w:multiLevelType w:val="hybridMultilevel"/>
    <w:tmpl w:val="51769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476065"/>
    <w:multiLevelType w:val="hybridMultilevel"/>
    <w:tmpl w:val="B97EA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0C1DA4"/>
    <w:multiLevelType w:val="hybridMultilevel"/>
    <w:tmpl w:val="A59E4896"/>
    <w:lvl w:ilvl="0" w:tplc="00F2B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B61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F08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09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4637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10E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6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ED1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02C3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0BC5E35"/>
    <w:multiLevelType w:val="hybridMultilevel"/>
    <w:tmpl w:val="507E8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86E9E"/>
    <w:multiLevelType w:val="multilevel"/>
    <w:tmpl w:val="DFBE0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E2A8D"/>
    <w:multiLevelType w:val="hybridMultilevel"/>
    <w:tmpl w:val="51AE13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CB0E3C"/>
    <w:multiLevelType w:val="hybridMultilevel"/>
    <w:tmpl w:val="9A4E1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430F1"/>
    <w:multiLevelType w:val="hybridMultilevel"/>
    <w:tmpl w:val="B0008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2E7303B"/>
    <w:multiLevelType w:val="hybridMultilevel"/>
    <w:tmpl w:val="AD08A7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A50C47"/>
    <w:multiLevelType w:val="hybridMultilevel"/>
    <w:tmpl w:val="4EEAEF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E168CE"/>
    <w:multiLevelType w:val="hybridMultilevel"/>
    <w:tmpl w:val="B224C238"/>
    <w:lvl w:ilvl="0" w:tplc="00F2B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75095"/>
    <w:multiLevelType w:val="hybridMultilevel"/>
    <w:tmpl w:val="5BE85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63F2F"/>
    <w:multiLevelType w:val="hybridMultilevel"/>
    <w:tmpl w:val="446E83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F77B01"/>
    <w:multiLevelType w:val="hybridMultilevel"/>
    <w:tmpl w:val="63540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9959541">
    <w:abstractNumId w:val="7"/>
  </w:num>
  <w:num w:numId="2" w16cid:durableId="881288123">
    <w:abstractNumId w:val="1"/>
  </w:num>
  <w:num w:numId="3" w16cid:durableId="1527868598">
    <w:abstractNumId w:val="6"/>
  </w:num>
  <w:num w:numId="4" w16cid:durableId="1321812568">
    <w:abstractNumId w:val="4"/>
  </w:num>
  <w:num w:numId="5" w16cid:durableId="1032193460">
    <w:abstractNumId w:val="16"/>
  </w:num>
  <w:num w:numId="6" w16cid:durableId="132253735">
    <w:abstractNumId w:val="12"/>
  </w:num>
  <w:num w:numId="7" w16cid:durableId="232735975">
    <w:abstractNumId w:val="8"/>
  </w:num>
  <w:num w:numId="8" w16cid:durableId="1662583286">
    <w:abstractNumId w:val="3"/>
  </w:num>
  <w:num w:numId="9" w16cid:durableId="1269846799">
    <w:abstractNumId w:val="11"/>
  </w:num>
  <w:num w:numId="10" w16cid:durableId="563641501">
    <w:abstractNumId w:val="15"/>
  </w:num>
  <w:num w:numId="11" w16cid:durableId="293220269">
    <w:abstractNumId w:val="10"/>
  </w:num>
  <w:num w:numId="12" w16cid:durableId="1668050077">
    <w:abstractNumId w:val="14"/>
  </w:num>
  <w:num w:numId="13" w16cid:durableId="851919161">
    <w:abstractNumId w:val="9"/>
  </w:num>
  <w:num w:numId="14" w16cid:durableId="714082704">
    <w:abstractNumId w:val="0"/>
  </w:num>
  <w:num w:numId="15" w16cid:durableId="985090755">
    <w:abstractNumId w:val="5"/>
  </w:num>
  <w:num w:numId="16" w16cid:durableId="338697515">
    <w:abstractNumId w:val="2"/>
  </w:num>
  <w:num w:numId="17" w16cid:durableId="17343500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900"/>
    <w:rsid w:val="00003AF2"/>
    <w:rsid w:val="00005CE9"/>
    <w:rsid w:val="0003775D"/>
    <w:rsid w:val="000532C3"/>
    <w:rsid w:val="00055B8E"/>
    <w:rsid w:val="0007509A"/>
    <w:rsid w:val="000752FC"/>
    <w:rsid w:val="00087B8B"/>
    <w:rsid w:val="00090E47"/>
    <w:rsid w:val="00092DB0"/>
    <w:rsid w:val="000947F9"/>
    <w:rsid w:val="000C25DA"/>
    <w:rsid w:val="000C5142"/>
    <w:rsid w:val="000D60F2"/>
    <w:rsid w:val="000D77F5"/>
    <w:rsid w:val="000E3AC4"/>
    <w:rsid w:val="000E6998"/>
    <w:rsid w:val="00123C14"/>
    <w:rsid w:val="00125C7D"/>
    <w:rsid w:val="001275E5"/>
    <w:rsid w:val="00131D16"/>
    <w:rsid w:val="00132B17"/>
    <w:rsid w:val="001463EF"/>
    <w:rsid w:val="00147908"/>
    <w:rsid w:val="00151D08"/>
    <w:rsid w:val="001668DA"/>
    <w:rsid w:val="001745ED"/>
    <w:rsid w:val="00186686"/>
    <w:rsid w:val="001915AF"/>
    <w:rsid w:val="001A1D4F"/>
    <w:rsid w:val="001A53C5"/>
    <w:rsid w:val="001B1D59"/>
    <w:rsid w:val="001B66E2"/>
    <w:rsid w:val="001C09A4"/>
    <w:rsid w:val="001C7B61"/>
    <w:rsid w:val="001D45D1"/>
    <w:rsid w:val="001E5916"/>
    <w:rsid w:val="002053D5"/>
    <w:rsid w:val="00210A71"/>
    <w:rsid w:val="00220230"/>
    <w:rsid w:val="002222F5"/>
    <w:rsid w:val="00230ED9"/>
    <w:rsid w:val="00237F55"/>
    <w:rsid w:val="00255CF2"/>
    <w:rsid w:val="002622FB"/>
    <w:rsid w:val="00267D65"/>
    <w:rsid w:val="00287482"/>
    <w:rsid w:val="00292419"/>
    <w:rsid w:val="002A3D80"/>
    <w:rsid w:val="002B7E8F"/>
    <w:rsid w:val="002D212D"/>
    <w:rsid w:val="002D5B3D"/>
    <w:rsid w:val="002F0D23"/>
    <w:rsid w:val="002F68BA"/>
    <w:rsid w:val="003317AA"/>
    <w:rsid w:val="003321E9"/>
    <w:rsid w:val="003542F7"/>
    <w:rsid w:val="00371C0B"/>
    <w:rsid w:val="003814E2"/>
    <w:rsid w:val="0039301D"/>
    <w:rsid w:val="00394A3E"/>
    <w:rsid w:val="0039662C"/>
    <w:rsid w:val="003D48C0"/>
    <w:rsid w:val="003D7AF0"/>
    <w:rsid w:val="003E768A"/>
    <w:rsid w:val="003F2C50"/>
    <w:rsid w:val="003F6C4F"/>
    <w:rsid w:val="003F7432"/>
    <w:rsid w:val="0041345F"/>
    <w:rsid w:val="0041784F"/>
    <w:rsid w:val="004203DA"/>
    <w:rsid w:val="004337C9"/>
    <w:rsid w:val="00437813"/>
    <w:rsid w:val="00440668"/>
    <w:rsid w:val="00441485"/>
    <w:rsid w:val="0044680F"/>
    <w:rsid w:val="00487CFD"/>
    <w:rsid w:val="004A3779"/>
    <w:rsid w:val="004A3F32"/>
    <w:rsid w:val="004B1DDF"/>
    <w:rsid w:val="004B59C2"/>
    <w:rsid w:val="004C1356"/>
    <w:rsid w:val="004D0581"/>
    <w:rsid w:val="004E5900"/>
    <w:rsid w:val="004E7057"/>
    <w:rsid w:val="004F7658"/>
    <w:rsid w:val="00504105"/>
    <w:rsid w:val="00516D32"/>
    <w:rsid w:val="00556A5B"/>
    <w:rsid w:val="00557DA1"/>
    <w:rsid w:val="0059579A"/>
    <w:rsid w:val="005A3E6C"/>
    <w:rsid w:val="005A440B"/>
    <w:rsid w:val="005B7BA1"/>
    <w:rsid w:val="005C2B1B"/>
    <w:rsid w:val="005E2E6A"/>
    <w:rsid w:val="005F49C9"/>
    <w:rsid w:val="006406A1"/>
    <w:rsid w:val="0065011B"/>
    <w:rsid w:val="00662AC5"/>
    <w:rsid w:val="00666309"/>
    <w:rsid w:val="00666923"/>
    <w:rsid w:val="00674FEF"/>
    <w:rsid w:val="006769BD"/>
    <w:rsid w:val="00677F64"/>
    <w:rsid w:val="0068200A"/>
    <w:rsid w:val="006873A9"/>
    <w:rsid w:val="006A24B3"/>
    <w:rsid w:val="006A523F"/>
    <w:rsid w:val="006C0566"/>
    <w:rsid w:val="006D19E1"/>
    <w:rsid w:val="006E0763"/>
    <w:rsid w:val="006F61E4"/>
    <w:rsid w:val="0070028D"/>
    <w:rsid w:val="00701569"/>
    <w:rsid w:val="007177CE"/>
    <w:rsid w:val="0072029C"/>
    <w:rsid w:val="0072157F"/>
    <w:rsid w:val="007237E1"/>
    <w:rsid w:val="00735DCC"/>
    <w:rsid w:val="00754A71"/>
    <w:rsid w:val="00762CE7"/>
    <w:rsid w:val="0077096C"/>
    <w:rsid w:val="007773F0"/>
    <w:rsid w:val="007808D3"/>
    <w:rsid w:val="00784895"/>
    <w:rsid w:val="00797642"/>
    <w:rsid w:val="007B6A44"/>
    <w:rsid w:val="007C604C"/>
    <w:rsid w:val="007E0C99"/>
    <w:rsid w:val="007E47FD"/>
    <w:rsid w:val="00801A00"/>
    <w:rsid w:val="00811C50"/>
    <w:rsid w:val="0082035B"/>
    <w:rsid w:val="008203DF"/>
    <w:rsid w:val="00824E06"/>
    <w:rsid w:val="008459B6"/>
    <w:rsid w:val="00862924"/>
    <w:rsid w:val="008674DB"/>
    <w:rsid w:val="00872F19"/>
    <w:rsid w:val="008A2BA9"/>
    <w:rsid w:val="008B129E"/>
    <w:rsid w:val="008B1880"/>
    <w:rsid w:val="008B40D6"/>
    <w:rsid w:val="008B63DC"/>
    <w:rsid w:val="008B6DDC"/>
    <w:rsid w:val="008C3A22"/>
    <w:rsid w:val="008C447E"/>
    <w:rsid w:val="008D33FD"/>
    <w:rsid w:val="008D64B0"/>
    <w:rsid w:val="008E4E51"/>
    <w:rsid w:val="008F5AFA"/>
    <w:rsid w:val="00900C3D"/>
    <w:rsid w:val="00900F03"/>
    <w:rsid w:val="00905B7A"/>
    <w:rsid w:val="00905D7E"/>
    <w:rsid w:val="00920790"/>
    <w:rsid w:val="00924B77"/>
    <w:rsid w:val="00924EB0"/>
    <w:rsid w:val="00927D36"/>
    <w:rsid w:val="00944794"/>
    <w:rsid w:val="0096444A"/>
    <w:rsid w:val="00967469"/>
    <w:rsid w:val="00981DBC"/>
    <w:rsid w:val="00993099"/>
    <w:rsid w:val="00997DFD"/>
    <w:rsid w:val="009A6D23"/>
    <w:rsid w:val="009B7681"/>
    <w:rsid w:val="009C41AB"/>
    <w:rsid w:val="009C4408"/>
    <w:rsid w:val="00A02BA6"/>
    <w:rsid w:val="00A13B2F"/>
    <w:rsid w:val="00A22BA6"/>
    <w:rsid w:val="00A2410B"/>
    <w:rsid w:val="00A24EA2"/>
    <w:rsid w:val="00A5070A"/>
    <w:rsid w:val="00A513B8"/>
    <w:rsid w:val="00A57428"/>
    <w:rsid w:val="00A57736"/>
    <w:rsid w:val="00A6095F"/>
    <w:rsid w:val="00A6363B"/>
    <w:rsid w:val="00A94A4E"/>
    <w:rsid w:val="00AB3B5C"/>
    <w:rsid w:val="00AB53C1"/>
    <w:rsid w:val="00AC355D"/>
    <w:rsid w:val="00AD2CA1"/>
    <w:rsid w:val="00AE32BC"/>
    <w:rsid w:val="00AF7519"/>
    <w:rsid w:val="00B0762A"/>
    <w:rsid w:val="00B122FD"/>
    <w:rsid w:val="00B304EF"/>
    <w:rsid w:val="00B3520D"/>
    <w:rsid w:val="00B42147"/>
    <w:rsid w:val="00B5045A"/>
    <w:rsid w:val="00B66595"/>
    <w:rsid w:val="00B822A3"/>
    <w:rsid w:val="00B92ACE"/>
    <w:rsid w:val="00BB0383"/>
    <w:rsid w:val="00BB52B4"/>
    <w:rsid w:val="00BB7B00"/>
    <w:rsid w:val="00BB7DA6"/>
    <w:rsid w:val="00BC69AE"/>
    <w:rsid w:val="00BD3A3A"/>
    <w:rsid w:val="00BD639B"/>
    <w:rsid w:val="00BE4F20"/>
    <w:rsid w:val="00BF4EDB"/>
    <w:rsid w:val="00BF5450"/>
    <w:rsid w:val="00BF6A7B"/>
    <w:rsid w:val="00BF7976"/>
    <w:rsid w:val="00C24525"/>
    <w:rsid w:val="00C406F1"/>
    <w:rsid w:val="00C43A88"/>
    <w:rsid w:val="00C440E1"/>
    <w:rsid w:val="00C47F49"/>
    <w:rsid w:val="00C510E5"/>
    <w:rsid w:val="00C53524"/>
    <w:rsid w:val="00C60151"/>
    <w:rsid w:val="00C6591E"/>
    <w:rsid w:val="00C66D5F"/>
    <w:rsid w:val="00C714FB"/>
    <w:rsid w:val="00C73E97"/>
    <w:rsid w:val="00C81FE3"/>
    <w:rsid w:val="00CA0DE8"/>
    <w:rsid w:val="00CB00F8"/>
    <w:rsid w:val="00CB06E6"/>
    <w:rsid w:val="00CB384D"/>
    <w:rsid w:val="00CB4337"/>
    <w:rsid w:val="00CD4666"/>
    <w:rsid w:val="00CF03DF"/>
    <w:rsid w:val="00CF140E"/>
    <w:rsid w:val="00D00D73"/>
    <w:rsid w:val="00D0189A"/>
    <w:rsid w:val="00D13837"/>
    <w:rsid w:val="00D160E3"/>
    <w:rsid w:val="00D26B23"/>
    <w:rsid w:val="00D36C6E"/>
    <w:rsid w:val="00D376E3"/>
    <w:rsid w:val="00D423CD"/>
    <w:rsid w:val="00D43A0F"/>
    <w:rsid w:val="00D45D23"/>
    <w:rsid w:val="00D519EC"/>
    <w:rsid w:val="00D65DBC"/>
    <w:rsid w:val="00D72A0C"/>
    <w:rsid w:val="00D7521D"/>
    <w:rsid w:val="00DA118E"/>
    <w:rsid w:val="00DA6810"/>
    <w:rsid w:val="00DB2CF9"/>
    <w:rsid w:val="00DC531F"/>
    <w:rsid w:val="00DD050B"/>
    <w:rsid w:val="00DF0C52"/>
    <w:rsid w:val="00DF55EE"/>
    <w:rsid w:val="00E067AC"/>
    <w:rsid w:val="00E1294D"/>
    <w:rsid w:val="00E27CEC"/>
    <w:rsid w:val="00E31C73"/>
    <w:rsid w:val="00E537C5"/>
    <w:rsid w:val="00E610D3"/>
    <w:rsid w:val="00E624D1"/>
    <w:rsid w:val="00E635C5"/>
    <w:rsid w:val="00E70BD4"/>
    <w:rsid w:val="00E72E47"/>
    <w:rsid w:val="00E772D1"/>
    <w:rsid w:val="00E83C52"/>
    <w:rsid w:val="00E86747"/>
    <w:rsid w:val="00E871B5"/>
    <w:rsid w:val="00E923C7"/>
    <w:rsid w:val="00EC392A"/>
    <w:rsid w:val="00EC7C68"/>
    <w:rsid w:val="00ED212F"/>
    <w:rsid w:val="00ED4082"/>
    <w:rsid w:val="00EE1D4A"/>
    <w:rsid w:val="00F07F43"/>
    <w:rsid w:val="00F50952"/>
    <w:rsid w:val="00F579EE"/>
    <w:rsid w:val="00F63010"/>
    <w:rsid w:val="00F73B26"/>
    <w:rsid w:val="00F863AA"/>
    <w:rsid w:val="00F94DF0"/>
    <w:rsid w:val="00FA32F5"/>
    <w:rsid w:val="00FB49D9"/>
    <w:rsid w:val="00FB55B9"/>
    <w:rsid w:val="00FC7619"/>
    <w:rsid w:val="00FD3688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4B5E"/>
  <w15:docId w15:val="{565CB21A-469D-4BCD-A47D-26D7057C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03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0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63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63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63A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1345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0D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8203D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CA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A440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010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cidon.lubuskie@pfron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fron.org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LubuskiPFR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sow.pfron.org.pl/" TargetMode="External"/><Relationship Id="rId14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5D0B5-117B-4DE2-B780-9CD65D6EE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Natkański</dc:creator>
  <cp:lastModifiedBy>Natkański Piotr</cp:lastModifiedBy>
  <cp:revision>4</cp:revision>
  <cp:lastPrinted>2026-02-13T13:07:00Z</cp:lastPrinted>
  <dcterms:created xsi:type="dcterms:W3CDTF">2026-02-13T12:37:00Z</dcterms:created>
  <dcterms:modified xsi:type="dcterms:W3CDTF">2026-02-13T13:07:00Z</dcterms:modified>
</cp:coreProperties>
</file>